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42178" w14:textId="1196DBC0" w:rsidR="004767DD" w:rsidRDefault="004767DD" w:rsidP="004767DD">
      <w:pPr>
        <w:rPr>
          <w:b/>
          <w:bCs/>
        </w:rPr>
      </w:pPr>
      <w:r>
        <w:rPr>
          <w:b/>
          <w:bCs/>
        </w:rPr>
        <w:t xml:space="preserve">Sales Estimator – Aluminium Department </w:t>
      </w:r>
    </w:p>
    <w:p w14:paraId="1D4FAC65" w14:textId="558CE759" w:rsidR="004767DD" w:rsidRPr="004767DD" w:rsidRDefault="004767DD" w:rsidP="004767DD">
      <w:pPr>
        <w:rPr>
          <w:b/>
          <w:bCs/>
        </w:rPr>
      </w:pPr>
      <w:r w:rsidRPr="004767DD">
        <w:rPr>
          <w:b/>
          <w:bCs/>
        </w:rPr>
        <w:t>Job Description:</w:t>
      </w:r>
    </w:p>
    <w:p w14:paraId="149566C7" w14:textId="77777777" w:rsidR="004767DD" w:rsidRPr="004767DD" w:rsidRDefault="004767DD" w:rsidP="004767DD">
      <w:r w:rsidRPr="004767DD">
        <w:t xml:space="preserve">Window Warehouse are based in </w:t>
      </w:r>
      <w:proofErr w:type="spellStart"/>
      <w:r w:rsidRPr="004767DD">
        <w:t>Farlington</w:t>
      </w:r>
      <w:proofErr w:type="spellEnd"/>
      <w:r w:rsidRPr="004767DD">
        <w:t>, Portsmouth and celebrating our 40th year in the fenestration sector. We are a busy and popular UPVC and Aluminium window and door manufacturer.</w:t>
      </w:r>
    </w:p>
    <w:p w14:paraId="429489BA" w14:textId="77777777" w:rsidR="004767DD" w:rsidRPr="004767DD" w:rsidRDefault="004767DD" w:rsidP="004767DD">
      <w:r w:rsidRPr="004767DD">
        <w:t>As our business is expanding, we are seeking to recruit an estimator/salesperson within our aluminium residential &amp; commercial sales team.</w:t>
      </w:r>
    </w:p>
    <w:p w14:paraId="57748F91" w14:textId="77777777" w:rsidR="004767DD" w:rsidRPr="004767DD" w:rsidRDefault="004767DD" w:rsidP="004767DD">
      <w:r w:rsidRPr="004767DD">
        <w:t>This is an exciting opportunity for someone looking to progress in a local company.</w:t>
      </w:r>
      <w:r w:rsidRPr="004767DD">
        <w:br/>
        <w:t>Initial responsibilities will include:</w:t>
      </w:r>
    </w:p>
    <w:p w14:paraId="2DB49634" w14:textId="77777777" w:rsidR="004767DD" w:rsidRPr="004767DD" w:rsidRDefault="004767DD" w:rsidP="004767DD">
      <w:pPr>
        <w:numPr>
          <w:ilvl w:val="0"/>
          <w:numId w:val="1"/>
        </w:numPr>
      </w:pPr>
      <w:r w:rsidRPr="004767DD">
        <w:t>Carrying out general administrative duties.</w:t>
      </w:r>
    </w:p>
    <w:p w14:paraId="03F30B48" w14:textId="77777777" w:rsidR="004767DD" w:rsidRPr="004767DD" w:rsidRDefault="004767DD" w:rsidP="004767DD">
      <w:pPr>
        <w:numPr>
          <w:ilvl w:val="0"/>
          <w:numId w:val="1"/>
        </w:numPr>
      </w:pPr>
      <w:r w:rsidRPr="004767DD">
        <w:t>Greeting and serving trade customers where necessary.</w:t>
      </w:r>
    </w:p>
    <w:p w14:paraId="1E047A16" w14:textId="77777777" w:rsidR="004767DD" w:rsidRPr="004767DD" w:rsidRDefault="004767DD" w:rsidP="004767DD">
      <w:pPr>
        <w:numPr>
          <w:ilvl w:val="0"/>
          <w:numId w:val="1"/>
        </w:numPr>
      </w:pPr>
      <w:r w:rsidRPr="004767DD">
        <w:t>Providing quotations using our system to trade and homeowners</w:t>
      </w:r>
    </w:p>
    <w:p w14:paraId="2CCC68EC" w14:textId="77777777" w:rsidR="004767DD" w:rsidRPr="004767DD" w:rsidRDefault="004767DD" w:rsidP="004767DD">
      <w:r w:rsidRPr="004767DD">
        <w:t>Responsibilities:</w:t>
      </w:r>
    </w:p>
    <w:p w14:paraId="38E1F1CA" w14:textId="77777777" w:rsidR="004767DD" w:rsidRPr="004767DD" w:rsidRDefault="004767DD" w:rsidP="004767DD">
      <w:pPr>
        <w:numPr>
          <w:ilvl w:val="0"/>
          <w:numId w:val="2"/>
        </w:numPr>
      </w:pPr>
      <w:r w:rsidRPr="004767DD">
        <w:t>Working closely with the Sales Manager to produce quotes and manage tenders for fabrication on small to large residential &amp; commercial jobs.</w:t>
      </w:r>
    </w:p>
    <w:p w14:paraId="4F0593DF" w14:textId="77777777" w:rsidR="004767DD" w:rsidRPr="004767DD" w:rsidRDefault="004767DD" w:rsidP="004767DD">
      <w:pPr>
        <w:numPr>
          <w:ilvl w:val="0"/>
          <w:numId w:val="2"/>
        </w:numPr>
      </w:pPr>
      <w:r w:rsidRPr="004767DD">
        <w:t xml:space="preserve">Build up cost estimation using </w:t>
      </w:r>
      <w:proofErr w:type="spellStart"/>
      <w:r w:rsidRPr="004767DD">
        <w:t>Logikal</w:t>
      </w:r>
      <w:proofErr w:type="spellEnd"/>
      <w:r w:rsidRPr="004767DD">
        <w:t xml:space="preserve"> or Window Designer estimating software.</w:t>
      </w:r>
    </w:p>
    <w:p w14:paraId="2406A269" w14:textId="77777777" w:rsidR="004767DD" w:rsidRPr="004767DD" w:rsidRDefault="004767DD" w:rsidP="004767DD">
      <w:pPr>
        <w:numPr>
          <w:ilvl w:val="0"/>
          <w:numId w:val="2"/>
        </w:numPr>
      </w:pPr>
      <w:r w:rsidRPr="004767DD">
        <w:t>Building relationships with Window &amp; Door installers, developers &amp; architects.</w:t>
      </w:r>
    </w:p>
    <w:p w14:paraId="2D916C2A" w14:textId="77777777" w:rsidR="004767DD" w:rsidRPr="004767DD" w:rsidRDefault="004767DD" w:rsidP="004767DD">
      <w:pPr>
        <w:numPr>
          <w:ilvl w:val="0"/>
          <w:numId w:val="2"/>
        </w:numPr>
      </w:pPr>
      <w:r w:rsidRPr="004767DD">
        <w:t>Carrying out general administrative duties.</w:t>
      </w:r>
    </w:p>
    <w:p w14:paraId="3EEF4ED1" w14:textId="77777777" w:rsidR="004767DD" w:rsidRPr="004767DD" w:rsidRDefault="004767DD" w:rsidP="004767DD">
      <w:pPr>
        <w:numPr>
          <w:ilvl w:val="0"/>
          <w:numId w:val="2"/>
        </w:numPr>
      </w:pPr>
      <w:r w:rsidRPr="004767DD">
        <w:t>Greeting and serving trade customers where necessary.</w:t>
      </w:r>
    </w:p>
    <w:p w14:paraId="7DAF6D4E" w14:textId="77777777" w:rsidR="004767DD" w:rsidRPr="004767DD" w:rsidRDefault="004767DD" w:rsidP="004767DD">
      <w:pPr>
        <w:numPr>
          <w:ilvl w:val="0"/>
          <w:numId w:val="2"/>
        </w:numPr>
      </w:pPr>
      <w:r w:rsidRPr="004767DD">
        <w:t>Providing quotations using our system to trade and homeowners</w:t>
      </w:r>
    </w:p>
    <w:p w14:paraId="4E01512E" w14:textId="77777777" w:rsidR="004767DD" w:rsidRPr="004767DD" w:rsidRDefault="004767DD" w:rsidP="004767DD">
      <w:pPr>
        <w:numPr>
          <w:ilvl w:val="0"/>
          <w:numId w:val="2"/>
        </w:numPr>
      </w:pPr>
      <w:r w:rsidRPr="004767DD">
        <w:t>Reviewing tender enquiry documents</w:t>
      </w:r>
    </w:p>
    <w:p w14:paraId="239437B1" w14:textId="77777777" w:rsidR="004767DD" w:rsidRPr="004767DD" w:rsidRDefault="004767DD" w:rsidP="004767DD">
      <w:pPr>
        <w:numPr>
          <w:ilvl w:val="0"/>
          <w:numId w:val="2"/>
        </w:numPr>
      </w:pPr>
      <w:r w:rsidRPr="004767DD">
        <w:t>Communicate with a range of contacts including customers, suppliers and senior members of the business.</w:t>
      </w:r>
    </w:p>
    <w:p w14:paraId="08293CF3" w14:textId="77777777" w:rsidR="004767DD" w:rsidRPr="004767DD" w:rsidRDefault="004767DD" w:rsidP="004767DD">
      <w:pPr>
        <w:numPr>
          <w:ilvl w:val="0"/>
          <w:numId w:val="2"/>
        </w:numPr>
      </w:pPr>
      <w:r w:rsidRPr="004767DD">
        <w:t>Finalise any changes and submit price.</w:t>
      </w:r>
    </w:p>
    <w:p w14:paraId="3113D9DF" w14:textId="77777777" w:rsidR="004767DD" w:rsidRPr="004767DD" w:rsidRDefault="004767DD" w:rsidP="004767DD">
      <w:r w:rsidRPr="004767DD">
        <w:t>Experience Required:</w:t>
      </w:r>
    </w:p>
    <w:p w14:paraId="6199FE33" w14:textId="77777777" w:rsidR="004767DD" w:rsidRPr="004767DD" w:rsidRDefault="004767DD" w:rsidP="004767DD">
      <w:pPr>
        <w:numPr>
          <w:ilvl w:val="0"/>
          <w:numId w:val="3"/>
        </w:numPr>
      </w:pPr>
      <w:r w:rsidRPr="004767DD">
        <w:t xml:space="preserve">Previous experience in a commercial Estimator role and experience with </w:t>
      </w:r>
      <w:proofErr w:type="spellStart"/>
      <w:r w:rsidRPr="004767DD">
        <w:t>Logikal</w:t>
      </w:r>
      <w:proofErr w:type="spellEnd"/>
      <w:r w:rsidRPr="004767DD">
        <w:t>/Window Designer Estimating software is required.</w:t>
      </w:r>
    </w:p>
    <w:p w14:paraId="6BB9E196" w14:textId="77777777" w:rsidR="004767DD" w:rsidRPr="004767DD" w:rsidRDefault="004767DD" w:rsidP="004767DD">
      <w:pPr>
        <w:numPr>
          <w:ilvl w:val="0"/>
          <w:numId w:val="3"/>
        </w:numPr>
      </w:pPr>
      <w:r w:rsidRPr="004767DD">
        <w:t>The role requires a highly organised individual to help manage a constant flow of enquiries.</w:t>
      </w:r>
    </w:p>
    <w:p w14:paraId="55102962" w14:textId="77777777" w:rsidR="004767DD" w:rsidRPr="004767DD" w:rsidRDefault="004767DD" w:rsidP="004767DD">
      <w:pPr>
        <w:numPr>
          <w:ilvl w:val="0"/>
          <w:numId w:val="3"/>
        </w:numPr>
      </w:pPr>
      <w:r w:rsidRPr="004767DD">
        <w:t>An understanding of the fenestration and total building envelope fabrication and installer market would be advantageous.</w:t>
      </w:r>
    </w:p>
    <w:p w14:paraId="68107209" w14:textId="77777777" w:rsidR="004767DD" w:rsidRPr="004767DD" w:rsidRDefault="004767DD" w:rsidP="004767DD">
      <w:pPr>
        <w:numPr>
          <w:ilvl w:val="0"/>
          <w:numId w:val="3"/>
        </w:numPr>
      </w:pPr>
      <w:r w:rsidRPr="004767DD">
        <w:t>Experience reading project drawings and having a technical understanding of a range of Aluminium glazing &amp; door systems.</w:t>
      </w:r>
    </w:p>
    <w:p w14:paraId="59F3B084" w14:textId="77777777" w:rsidR="004767DD" w:rsidRPr="004767DD" w:rsidRDefault="004767DD" w:rsidP="004767DD">
      <w:r w:rsidRPr="004767DD">
        <w:lastRenderedPageBreak/>
        <w:t>For the successful candidate, this position offers an excellent opportunity to grow and succeed with a forward thinking and fast-growing sub-contractor within the commercial fenestration industry.</w:t>
      </w:r>
    </w:p>
    <w:p w14:paraId="74C78B58" w14:textId="77777777" w:rsidR="004767DD" w:rsidRPr="004767DD" w:rsidRDefault="004767DD" w:rsidP="004767DD">
      <w:r w:rsidRPr="004767DD">
        <w:t>Person Specification</w:t>
      </w:r>
    </w:p>
    <w:p w14:paraId="2639B58B" w14:textId="77777777" w:rsidR="004767DD" w:rsidRPr="004767DD" w:rsidRDefault="004767DD" w:rsidP="004767DD">
      <w:r w:rsidRPr="004767DD">
        <w:t>The ideal candidate will be highly efficient and organised, with an eye for detail and excellent communication skills. Strong data entry skills, excellent IT skills and the ability to manage a pressurised workload will also be essential requirements for this role.</w:t>
      </w:r>
    </w:p>
    <w:p w14:paraId="0EF651AB" w14:textId="77777777" w:rsidR="004767DD" w:rsidRPr="004767DD" w:rsidRDefault="004767DD" w:rsidP="004767DD">
      <w:r w:rsidRPr="004767DD">
        <w:t>Job Type: Permanent</w:t>
      </w:r>
    </w:p>
    <w:p w14:paraId="1AA7BB21" w14:textId="77777777" w:rsidR="004767DD" w:rsidRPr="004767DD" w:rsidRDefault="004767DD" w:rsidP="004767DD">
      <w:r w:rsidRPr="004767DD">
        <w:t>Salary based on experience. + Commission</w:t>
      </w:r>
    </w:p>
    <w:p w14:paraId="2FC2A8B2" w14:textId="77777777" w:rsidR="004767DD" w:rsidRPr="004767DD" w:rsidRDefault="004767DD" w:rsidP="004767DD">
      <w:r w:rsidRPr="004767DD">
        <w:t>28 days holiday a year, including Bank Holidays.</w:t>
      </w:r>
    </w:p>
    <w:p w14:paraId="59CE87FC" w14:textId="77777777" w:rsidR="004767DD" w:rsidRDefault="004767DD" w:rsidP="004767DD">
      <w:r w:rsidRPr="004767DD">
        <w:t>Job Types: Full-time, Permanent</w:t>
      </w:r>
    </w:p>
    <w:p w14:paraId="6CECDAA5" w14:textId="77777777" w:rsidR="004767DD" w:rsidRPr="004767DD" w:rsidRDefault="004767DD" w:rsidP="004767DD">
      <w:r w:rsidRPr="004767DD">
        <w:rPr>
          <w:b/>
          <w:bCs/>
        </w:rPr>
        <w:t>Pay:</w:t>
      </w:r>
      <w:r w:rsidRPr="004767DD">
        <w:t> £30,000.00-£40,000.00 per year</w:t>
      </w:r>
    </w:p>
    <w:p w14:paraId="770DF13E" w14:textId="77777777" w:rsidR="004767DD" w:rsidRPr="004767DD" w:rsidRDefault="004767DD" w:rsidP="004767DD"/>
    <w:p w14:paraId="7DFE7854" w14:textId="77777777" w:rsidR="00412118" w:rsidRDefault="00412118"/>
    <w:sectPr w:rsidR="00412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20E8"/>
    <w:multiLevelType w:val="multilevel"/>
    <w:tmpl w:val="44B2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9717D"/>
    <w:multiLevelType w:val="multilevel"/>
    <w:tmpl w:val="3FA0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A18C3"/>
    <w:multiLevelType w:val="multilevel"/>
    <w:tmpl w:val="4492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37165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8145086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253476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DD"/>
    <w:rsid w:val="003C1034"/>
    <w:rsid w:val="00412118"/>
    <w:rsid w:val="004767DD"/>
    <w:rsid w:val="00561D2D"/>
    <w:rsid w:val="00D9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54ED2"/>
  <w15:chartTrackingRefBased/>
  <w15:docId w15:val="{4AA16E77-C80E-4D99-A995-8309A81E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7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7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7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7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2122</Characters>
  <Application>Microsoft Office Word</Application>
  <DocSecurity>0</DocSecurity>
  <Lines>47</Lines>
  <Paragraphs>36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Summers</dc:creator>
  <cp:keywords/>
  <dc:description/>
  <cp:lastModifiedBy>Meg Summers</cp:lastModifiedBy>
  <cp:revision>1</cp:revision>
  <dcterms:created xsi:type="dcterms:W3CDTF">2026-01-29T15:14:00Z</dcterms:created>
  <dcterms:modified xsi:type="dcterms:W3CDTF">2026-01-29T15:15:00Z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b6b1e96b-e898-4e69-901e-491c63f17934</vt:lpwstr>
  </property>
</Properties>
</file>